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59800" w14:textId="77777777" w:rsidR="002A16C2" w:rsidRDefault="002A16C2" w:rsidP="002A16C2">
      <w:pPr>
        <w:spacing w:line="360" w:lineRule="auto"/>
        <w:jc w:val="both"/>
      </w:pPr>
    </w:p>
    <w:p w14:paraId="5F74F969" w14:textId="77777777" w:rsidR="002A16C2" w:rsidRDefault="002A16C2" w:rsidP="002A16C2">
      <w:pPr>
        <w:spacing w:line="360" w:lineRule="auto"/>
        <w:jc w:val="both"/>
      </w:pPr>
      <w:r>
        <w:t>Minuta de Carta a Dirigir ao Intermediário Financeiro</w:t>
      </w:r>
    </w:p>
    <w:p w14:paraId="259120F1" w14:textId="77777777" w:rsidR="002A16C2" w:rsidRDefault="002A16C2" w:rsidP="002A16C2">
      <w:pPr>
        <w:spacing w:line="360" w:lineRule="auto"/>
        <w:jc w:val="both"/>
      </w:pPr>
    </w:p>
    <w:p w14:paraId="4BA97153" w14:textId="77777777" w:rsidR="002A16C2" w:rsidRDefault="002A16C2" w:rsidP="002A16C2">
      <w:pPr>
        <w:spacing w:line="360" w:lineRule="auto"/>
        <w:jc w:val="both"/>
      </w:pPr>
    </w:p>
    <w:p w14:paraId="3E6D6AB3" w14:textId="77777777" w:rsidR="002A16C2" w:rsidRPr="00003D15" w:rsidRDefault="002A16C2" w:rsidP="002A16C2">
      <w:pPr>
        <w:spacing w:line="360" w:lineRule="auto"/>
        <w:jc w:val="both"/>
        <w:rPr>
          <w:b/>
        </w:rPr>
      </w:pPr>
      <w:r w:rsidRPr="00003D15">
        <w:rPr>
          <w:b/>
        </w:rPr>
        <w:t>Ao</w:t>
      </w:r>
    </w:p>
    <w:p w14:paraId="06A31DF0" w14:textId="77777777" w:rsidR="002A16C2" w:rsidRPr="00003D15" w:rsidRDefault="002A16C2" w:rsidP="002A16C2">
      <w:pPr>
        <w:spacing w:line="360" w:lineRule="auto"/>
        <w:jc w:val="both"/>
        <w:rPr>
          <w:b/>
        </w:rPr>
      </w:pPr>
      <w:r w:rsidRPr="00003D15">
        <w:rPr>
          <w:b/>
        </w:rPr>
        <w:t>(...)</w:t>
      </w:r>
      <w:r w:rsidRPr="00003D15">
        <w:rPr>
          <w:rStyle w:val="Refdenotaderodap"/>
          <w:b/>
        </w:rPr>
        <w:footnoteReference w:id="1"/>
      </w:r>
    </w:p>
    <w:p w14:paraId="3AC0298C" w14:textId="77777777" w:rsidR="002A16C2" w:rsidRDefault="002A16C2" w:rsidP="002A16C2">
      <w:pPr>
        <w:spacing w:line="360" w:lineRule="auto"/>
        <w:jc w:val="both"/>
      </w:pPr>
      <w:r w:rsidRPr="00003D15">
        <w:rPr>
          <w:b/>
        </w:rPr>
        <w:t>(...)</w:t>
      </w:r>
      <w:r w:rsidRPr="00003D15">
        <w:rPr>
          <w:rStyle w:val="Refdenotaderodap"/>
          <w:b/>
        </w:rPr>
        <w:footnoteReference w:id="2"/>
      </w:r>
    </w:p>
    <w:p w14:paraId="7906C3E3" w14:textId="77777777" w:rsidR="002A16C2" w:rsidRDefault="002A16C2" w:rsidP="002A16C2">
      <w:pPr>
        <w:spacing w:line="360" w:lineRule="auto"/>
        <w:jc w:val="both"/>
      </w:pPr>
    </w:p>
    <w:p w14:paraId="1395C81D" w14:textId="47ADD44C" w:rsidR="002A16C2" w:rsidRPr="00997F56" w:rsidRDefault="002A16C2" w:rsidP="002A16C2">
      <w:pPr>
        <w:spacing w:line="360" w:lineRule="auto"/>
        <w:jc w:val="both"/>
        <w:rPr>
          <w:b/>
        </w:rPr>
      </w:pPr>
      <w:r w:rsidRPr="00997F56">
        <w:rPr>
          <w:b/>
        </w:rPr>
        <w:t>Assunt</w:t>
      </w:r>
      <w:r>
        <w:rPr>
          <w:b/>
        </w:rPr>
        <w:t>o: Declaração de Participação na</w:t>
      </w:r>
      <w:r w:rsidRPr="00997F56">
        <w:rPr>
          <w:b/>
        </w:rPr>
        <w:t xml:space="preserve"> Assembleia G</w:t>
      </w:r>
      <w:r>
        <w:rPr>
          <w:b/>
        </w:rPr>
        <w:t>eral Anual</w:t>
      </w:r>
      <w:r>
        <w:rPr>
          <w:rStyle w:val="Refdenotaderodap"/>
          <w:b/>
        </w:rPr>
        <w:footnoteReference w:id="3"/>
      </w:r>
      <w:r w:rsidR="00BE6B4E">
        <w:rPr>
          <w:b/>
        </w:rPr>
        <w:t xml:space="preserve"> de 3</w:t>
      </w:r>
      <w:r w:rsidR="00F60287">
        <w:rPr>
          <w:b/>
        </w:rPr>
        <w:t>0</w:t>
      </w:r>
      <w:r w:rsidR="00BE6B4E">
        <w:rPr>
          <w:b/>
        </w:rPr>
        <w:t xml:space="preserve"> de </w:t>
      </w:r>
      <w:proofErr w:type="gramStart"/>
      <w:r w:rsidR="00801446">
        <w:rPr>
          <w:b/>
        </w:rPr>
        <w:t>Maio</w:t>
      </w:r>
      <w:proofErr w:type="gramEnd"/>
      <w:r w:rsidR="00BE6B4E">
        <w:rPr>
          <w:b/>
        </w:rPr>
        <w:t xml:space="preserve"> de 202</w:t>
      </w:r>
      <w:r w:rsidR="00F60287">
        <w:rPr>
          <w:b/>
        </w:rPr>
        <w:t>5</w:t>
      </w:r>
      <w:r w:rsidRPr="00997F56">
        <w:rPr>
          <w:b/>
        </w:rPr>
        <w:t xml:space="preserve"> da Imobiliária Construtora Grão-Pará, S.A.</w:t>
      </w:r>
    </w:p>
    <w:p w14:paraId="742AC2B2" w14:textId="77777777" w:rsidR="002A16C2" w:rsidRDefault="002A16C2" w:rsidP="002A16C2">
      <w:pPr>
        <w:spacing w:line="360" w:lineRule="auto"/>
        <w:jc w:val="both"/>
      </w:pPr>
    </w:p>
    <w:p w14:paraId="277C0F6A" w14:textId="77777777" w:rsidR="002A16C2" w:rsidRDefault="002A16C2" w:rsidP="002A16C2">
      <w:pPr>
        <w:spacing w:line="360" w:lineRule="auto"/>
        <w:jc w:val="both"/>
      </w:pPr>
    </w:p>
    <w:p w14:paraId="5D682CF3" w14:textId="77777777" w:rsidR="002A16C2" w:rsidRDefault="002A16C2" w:rsidP="002A16C2">
      <w:pPr>
        <w:spacing w:line="360" w:lineRule="auto"/>
        <w:jc w:val="both"/>
      </w:pPr>
      <w:r>
        <w:t>Exmos. Senhores,</w:t>
      </w:r>
    </w:p>
    <w:p w14:paraId="00913F26" w14:textId="77777777" w:rsidR="002A16C2" w:rsidRDefault="002A16C2" w:rsidP="002A16C2">
      <w:pPr>
        <w:spacing w:line="360" w:lineRule="auto"/>
        <w:jc w:val="both"/>
      </w:pPr>
    </w:p>
    <w:p w14:paraId="5F303240" w14:textId="77777777" w:rsidR="002A16C2" w:rsidRDefault="002A16C2" w:rsidP="002A16C2">
      <w:pPr>
        <w:spacing w:line="360" w:lineRule="auto"/>
        <w:jc w:val="both"/>
      </w:pPr>
      <w:r>
        <w:t xml:space="preserve">Nome completo do </w:t>
      </w:r>
      <w:proofErr w:type="spellStart"/>
      <w:r>
        <w:t>Accionista</w:t>
      </w:r>
      <w:proofErr w:type="spellEnd"/>
      <w:r>
        <w:t xml:space="preserve">, [morada completa], NIF [...], na qualidade de </w:t>
      </w:r>
      <w:proofErr w:type="spellStart"/>
      <w:r>
        <w:t>accionista</w:t>
      </w:r>
      <w:proofErr w:type="spellEnd"/>
      <w:r>
        <w:t xml:space="preserve"> da Imobiliária Construtora Grão-Pará, S.A., vem, pela presente, nos termos e para os efeitos do n.º 3 do artigo 23.º-C do CVM, declarar a sua intenção em participar na Assembleia Geral Anual da referida Sociedade.</w:t>
      </w:r>
    </w:p>
    <w:p w14:paraId="5704A9DA" w14:textId="77777777" w:rsidR="002A16C2" w:rsidRDefault="002A16C2" w:rsidP="002A16C2">
      <w:pPr>
        <w:spacing w:line="360" w:lineRule="auto"/>
        <w:jc w:val="both"/>
      </w:pPr>
    </w:p>
    <w:p w14:paraId="68F4E503" w14:textId="2403B0E1" w:rsidR="002A16C2" w:rsidRPr="009A0D3E" w:rsidRDefault="002A16C2" w:rsidP="002A16C2">
      <w:pPr>
        <w:spacing w:line="360" w:lineRule="auto"/>
        <w:jc w:val="both"/>
      </w:pPr>
      <w:r>
        <w:t xml:space="preserve">Para efeitos do disposto no n.º 4 do artigo 23.º e artigo 23.º-C ambos do CVM, solicita-se a V. Exas. que seja emitida e </w:t>
      </w:r>
      <w:r w:rsidRPr="009A0D3E">
        <w:t>enviada ao Presidente da Mesa da Assembleia Geral da referida Sociedade, por carta</w:t>
      </w:r>
      <w:r>
        <w:t>,</w:t>
      </w:r>
      <w:r w:rsidRPr="009A0D3E">
        <w:t xml:space="preserve"> </w:t>
      </w:r>
      <w:r>
        <w:t>enviada para a sede da sociedade, ou para</w:t>
      </w:r>
      <w:r w:rsidRPr="009A0D3E">
        <w:t xml:space="preserve"> o correio electrónico </w:t>
      </w:r>
      <w:hyperlink r:id="rId6" w:history="1">
        <w:r w:rsidRPr="009A0D3E">
          <w:rPr>
            <w:color w:val="000099"/>
            <w:u w:val="single"/>
          </w:rPr>
          <w:t>presidente.assembleia.geral@graopara.pt</w:t>
        </w:r>
      </w:hyperlink>
      <w:r>
        <w:rPr>
          <w:color w:val="000099"/>
          <w:u w:val="single"/>
        </w:rPr>
        <w:t xml:space="preserve">, </w:t>
      </w:r>
      <w:r w:rsidRPr="009A0D3E">
        <w:t>at</w:t>
      </w:r>
      <w:r>
        <w:t>é às 23:</w:t>
      </w:r>
      <w:r w:rsidR="00451661">
        <w:t xml:space="preserve">59 horas </w:t>
      </w:r>
      <w:r w:rsidR="00BE6B4E">
        <w:t>(GMT) do dia 2</w:t>
      </w:r>
      <w:r w:rsidR="00F60287">
        <w:t>3</w:t>
      </w:r>
      <w:r w:rsidR="00BE6B4E">
        <w:t xml:space="preserve"> de </w:t>
      </w:r>
      <w:r w:rsidR="00801446">
        <w:t>Maio</w:t>
      </w:r>
      <w:r w:rsidR="00BE6B4E">
        <w:t xml:space="preserve"> de 202</w:t>
      </w:r>
      <w:r w:rsidR="00713AE5">
        <w:t>5</w:t>
      </w:r>
      <w:r w:rsidRPr="009A0D3E">
        <w:t xml:space="preserve">, informação sobre o número de </w:t>
      </w:r>
      <w:proofErr w:type="spellStart"/>
      <w:r w:rsidRPr="009A0D3E">
        <w:t>acções</w:t>
      </w:r>
      <w:proofErr w:type="spellEnd"/>
      <w:r w:rsidRPr="009A0D3E">
        <w:t xml:space="preserve"> da dita Sociedade registadas em seu nome</w:t>
      </w:r>
      <w:r>
        <w:t>, às 00:</w:t>
      </w:r>
      <w:r w:rsidR="00451661">
        <w:t xml:space="preserve">00 horas </w:t>
      </w:r>
      <w:r w:rsidR="00BE6B4E">
        <w:t>(GMT) do dia 2</w:t>
      </w:r>
      <w:r w:rsidR="00F60287">
        <w:t>3</w:t>
      </w:r>
      <w:r w:rsidR="00BE6B4E">
        <w:t xml:space="preserve"> de </w:t>
      </w:r>
      <w:r w:rsidR="00801446">
        <w:t>Maio</w:t>
      </w:r>
      <w:r w:rsidR="00BE6B4E">
        <w:t xml:space="preserve"> de 202</w:t>
      </w:r>
      <w:r w:rsidR="00713AE5">
        <w:t>5</w:t>
      </w:r>
      <w:r w:rsidRPr="009A0D3E">
        <w:t>, na conta de títulos número __________.</w:t>
      </w:r>
      <w:r w:rsidRPr="009A0D3E">
        <w:rPr>
          <w:rStyle w:val="Refdenotaderodap"/>
        </w:rPr>
        <w:footnoteReference w:id="4"/>
      </w:r>
    </w:p>
    <w:p w14:paraId="1602959C" w14:textId="77777777" w:rsidR="002A16C2" w:rsidRPr="009A0D3E" w:rsidRDefault="002A16C2" w:rsidP="002A16C2">
      <w:pPr>
        <w:spacing w:line="360" w:lineRule="auto"/>
        <w:jc w:val="both"/>
      </w:pPr>
    </w:p>
    <w:p w14:paraId="7C323C43" w14:textId="77777777" w:rsidR="002A16C2" w:rsidRDefault="002A16C2" w:rsidP="002A16C2">
      <w:pPr>
        <w:spacing w:line="360" w:lineRule="auto"/>
        <w:jc w:val="both"/>
      </w:pPr>
      <w:r>
        <w:t>Com os melhores cumprimentos,</w:t>
      </w:r>
    </w:p>
    <w:p w14:paraId="2E3ED831" w14:textId="77777777" w:rsidR="002A16C2" w:rsidRDefault="002A16C2" w:rsidP="002A16C2">
      <w:pPr>
        <w:spacing w:line="360" w:lineRule="auto"/>
        <w:jc w:val="both"/>
      </w:pPr>
    </w:p>
    <w:p w14:paraId="3BF8A166" w14:textId="33914623" w:rsidR="0087611B" w:rsidRDefault="002A16C2" w:rsidP="002A16C2">
      <w:pPr>
        <w:jc w:val="both"/>
      </w:pPr>
      <w:r w:rsidRPr="00600FE3">
        <w:rPr>
          <w:b/>
        </w:rPr>
        <w:t>Nota:</w:t>
      </w:r>
      <w:r>
        <w:t xml:space="preserve"> A presente declaração deve ser enviada pelos interessados de modo a ser recebida pelo Intermediário Financeiro até às 2</w:t>
      </w:r>
      <w:r w:rsidR="00BE6B4E">
        <w:t>3h59 (GTM) do dia 2</w:t>
      </w:r>
      <w:r w:rsidR="0071566C">
        <w:t>3</w:t>
      </w:r>
      <w:r w:rsidR="00BE6B4E">
        <w:t xml:space="preserve"> de </w:t>
      </w:r>
      <w:r w:rsidR="0071566C">
        <w:t>Maio</w:t>
      </w:r>
      <w:r w:rsidR="00BE6B4E">
        <w:t xml:space="preserve"> de 202</w:t>
      </w:r>
      <w:r w:rsidR="00713AE5">
        <w:t>5</w:t>
      </w:r>
      <w:r>
        <w:t xml:space="preserve">. </w:t>
      </w:r>
    </w:p>
    <w:sectPr w:rsidR="0087611B" w:rsidSect="00731311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C4439" w14:textId="77777777" w:rsidR="001466E8" w:rsidRDefault="001466E8" w:rsidP="002A16C2">
      <w:r>
        <w:separator/>
      </w:r>
    </w:p>
  </w:endnote>
  <w:endnote w:type="continuationSeparator" w:id="0">
    <w:p w14:paraId="7F30B20D" w14:textId="77777777" w:rsidR="001466E8" w:rsidRDefault="001466E8" w:rsidP="002A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2CFAB" w14:textId="77777777" w:rsidR="001466E8" w:rsidRDefault="001466E8" w:rsidP="002A16C2">
      <w:r>
        <w:separator/>
      </w:r>
    </w:p>
  </w:footnote>
  <w:footnote w:type="continuationSeparator" w:id="0">
    <w:p w14:paraId="1659D915" w14:textId="77777777" w:rsidR="001466E8" w:rsidRDefault="001466E8" w:rsidP="002A16C2">
      <w:r>
        <w:continuationSeparator/>
      </w:r>
    </w:p>
  </w:footnote>
  <w:footnote w:id="1">
    <w:p w14:paraId="0049F1E6" w14:textId="77777777" w:rsidR="002A16C2" w:rsidRPr="00243922" w:rsidRDefault="002A16C2" w:rsidP="002A16C2">
      <w:pPr>
        <w:pStyle w:val="Textodenotaderodap"/>
        <w:rPr>
          <w:rFonts w:ascii="Arial Narrow" w:hAnsi="Arial Narrow"/>
          <w:sz w:val="20"/>
        </w:rPr>
      </w:pPr>
      <w:r w:rsidRPr="00243922">
        <w:rPr>
          <w:rStyle w:val="Refdenotaderodap"/>
          <w:sz w:val="20"/>
        </w:rPr>
        <w:footnoteRef/>
      </w:r>
      <w:r w:rsidRPr="00243922">
        <w:rPr>
          <w:rFonts w:ascii="Arial Narrow" w:hAnsi="Arial Narrow"/>
          <w:sz w:val="20"/>
        </w:rPr>
        <w:t xml:space="preserve"> Identificação do Intermediário Financeiro</w:t>
      </w:r>
    </w:p>
  </w:footnote>
  <w:footnote w:id="2">
    <w:p w14:paraId="2FD1AB12" w14:textId="77777777" w:rsidR="002A16C2" w:rsidRPr="00243922" w:rsidRDefault="002A16C2" w:rsidP="002A16C2">
      <w:pPr>
        <w:pStyle w:val="Textodenotaderodap"/>
        <w:rPr>
          <w:rFonts w:ascii="Arial Narrow" w:hAnsi="Arial Narrow"/>
          <w:sz w:val="20"/>
        </w:rPr>
      </w:pPr>
      <w:r w:rsidRPr="00243922">
        <w:rPr>
          <w:rStyle w:val="Refdenotaderodap"/>
          <w:sz w:val="20"/>
        </w:rPr>
        <w:footnoteRef/>
      </w:r>
      <w:r w:rsidRPr="00243922">
        <w:rPr>
          <w:rFonts w:ascii="Arial Narrow" w:hAnsi="Arial Narrow"/>
          <w:sz w:val="20"/>
        </w:rPr>
        <w:t xml:space="preserve"> Morada do Intermediário Financeiro</w:t>
      </w:r>
    </w:p>
  </w:footnote>
  <w:footnote w:id="3">
    <w:p w14:paraId="199C92F5" w14:textId="6F03BAAD" w:rsidR="002A16C2" w:rsidRPr="00252BB9" w:rsidRDefault="002A16C2" w:rsidP="002A16C2">
      <w:pPr>
        <w:pStyle w:val="Textodenotaderodap"/>
        <w:rPr>
          <w:rFonts w:ascii="Arial Narrow" w:hAnsi="Arial Narrow"/>
          <w:sz w:val="20"/>
          <w:szCs w:val="20"/>
        </w:rPr>
      </w:pPr>
      <w:r>
        <w:rPr>
          <w:rStyle w:val="Refdenotaderodap"/>
        </w:rPr>
        <w:footnoteRef/>
      </w:r>
      <w:r>
        <w:t xml:space="preserve"> </w:t>
      </w:r>
      <w:r w:rsidRPr="00252BB9">
        <w:rPr>
          <w:rFonts w:ascii="Arial Narrow" w:hAnsi="Arial Narrow"/>
          <w:sz w:val="20"/>
          <w:szCs w:val="20"/>
        </w:rPr>
        <w:t xml:space="preserve">Identificar a AG </w:t>
      </w:r>
    </w:p>
  </w:footnote>
  <w:footnote w:id="4">
    <w:p w14:paraId="26BE7275" w14:textId="77777777" w:rsidR="002A16C2" w:rsidRDefault="002A16C2" w:rsidP="002A16C2">
      <w:pPr>
        <w:pStyle w:val="Textodenotaderodap"/>
      </w:pPr>
      <w:r w:rsidRPr="00243922">
        <w:rPr>
          <w:rStyle w:val="Refdenotaderodap"/>
          <w:sz w:val="20"/>
        </w:rPr>
        <w:footnoteRef/>
      </w:r>
      <w:r w:rsidRPr="00243922">
        <w:rPr>
          <w:rFonts w:ascii="Arial Narrow" w:hAnsi="Arial Narrow"/>
          <w:sz w:val="20"/>
        </w:rPr>
        <w:t xml:space="preserve"> Identificação da conta de títulos.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6C2"/>
    <w:rsid w:val="00016473"/>
    <w:rsid w:val="000F3D3B"/>
    <w:rsid w:val="001466E8"/>
    <w:rsid w:val="001C1ED5"/>
    <w:rsid w:val="001E4FED"/>
    <w:rsid w:val="00255F08"/>
    <w:rsid w:val="002A16C2"/>
    <w:rsid w:val="00382847"/>
    <w:rsid w:val="00451661"/>
    <w:rsid w:val="00713AE5"/>
    <w:rsid w:val="0071566C"/>
    <w:rsid w:val="00731311"/>
    <w:rsid w:val="00734F0C"/>
    <w:rsid w:val="00801446"/>
    <w:rsid w:val="0087611B"/>
    <w:rsid w:val="00A651B1"/>
    <w:rsid w:val="00BE6B4E"/>
    <w:rsid w:val="00C04E25"/>
    <w:rsid w:val="00D25C65"/>
    <w:rsid w:val="00DE0E26"/>
    <w:rsid w:val="00EE3723"/>
    <w:rsid w:val="00F02F54"/>
    <w:rsid w:val="00F46281"/>
    <w:rsid w:val="00F60287"/>
    <w:rsid w:val="00F8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56B1DA8"/>
  <w14:defaultImageDpi w14:val="32767"/>
  <w15:docId w15:val="{4103E43E-6320-2B45-8BD3-08506612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6C2"/>
    <w:rPr>
      <w:rFonts w:ascii="Times New Roman" w:eastAsia="Times New Roman" w:hAnsi="Times New Roman" w:cs="Times New Roman"/>
      <w:lang w:val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arter"/>
    <w:semiHidden/>
    <w:rsid w:val="002A16C2"/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2A16C2"/>
    <w:rPr>
      <w:rFonts w:ascii="Times New Roman" w:eastAsia="Times New Roman" w:hAnsi="Times New Roman" w:cs="Times New Roman"/>
      <w:lang w:val="pt-BR"/>
    </w:rPr>
  </w:style>
  <w:style w:type="character" w:styleId="Refdenotaderodap">
    <w:name w:val="footnote reference"/>
    <w:basedOn w:val="Tipodeletrapredefinidodopargrafo"/>
    <w:semiHidden/>
    <w:rsid w:val="002A16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idente.assembleia.geral@graopara.p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獫票楧栮捯洀鉭曮㞱Û뜰⠲쎔딁烊皭〼፥ᙼ䕸忤઱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Frederico Moura Pinheiro</dc:creator>
  <cp:keywords/>
  <dc:description/>
  <cp:lastModifiedBy>Maria José Barros</cp:lastModifiedBy>
  <cp:revision>4</cp:revision>
  <dcterms:created xsi:type="dcterms:W3CDTF">2025-04-23T11:53:00Z</dcterms:created>
  <dcterms:modified xsi:type="dcterms:W3CDTF">2025-04-29T10:03:00Z</dcterms:modified>
</cp:coreProperties>
</file>