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73F18" w14:textId="77777777" w:rsidR="00855DB7" w:rsidRDefault="00855DB7" w:rsidP="00855DB7">
      <w:pPr>
        <w:jc w:val="center"/>
        <w:rPr>
          <w:b/>
        </w:rPr>
      </w:pPr>
    </w:p>
    <w:p w14:paraId="423C5555" w14:textId="77777777" w:rsidR="00855DB7" w:rsidRPr="00397C3C" w:rsidRDefault="00855DB7" w:rsidP="00855DB7">
      <w:pPr>
        <w:jc w:val="center"/>
        <w:rPr>
          <w:b/>
        </w:rPr>
      </w:pPr>
      <w:r w:rsidRPr="00397C3C">
        <w:rPr>
          <w:b/>
        </w:rPr>
        <w:t>DECLARAÇÃO DE VOTO</w:t>
      </w:r>
    </w:p>
    <w:p w14:paraId="1FA28103" w14:textId="77777777" w:rsidR="00855DB7" w:rsidRPr="00397C3C" w:rsidRDefault="00855DB7" w:rsidP="00855DB7">
      <w:pPr>
        <w:jc w:val="center"/>
        <w:rPr>
          <w:b/>
        </w:rPr>
      </w:pPr>
      <w:r>
        <w:rPr>
          <w:b/>
        </w:rPr>
        <w:t>(Exercício do Voto p</w:t>
      </w:r>
      <w:r w:rsidRPr="00397C3C">
        <w:rPr>
          <w:b/>
        </w:rPr>
        <w:t>or Correspondência por Via Postal)</w:t>
      </w:r>
    </w:p>
    <w:p w14:paraId="383C0F7B" w14:textId="77777777" w:rsidR="00855DB7" w:rsidRPr="00397C3C" w:rsidRDefault="00855DB7" w:rsidP="00855DB7">
      <w:pPr>
        <w:jc w:val="center"/>
      </w:pPr>
    </w:p>
    <w:p w14:paraId="732AAEC8" w14:textId="77777777" w:rsidR="00855DB7" w:rsidRPr="00397C3C" w:rsidRDefault="00855DB7" w:rsidP="00855DB7"/>
    <w:p w14:paraId="47802B56" w14:textId="0292E08E" w:rsidR="00855DB7" w:rsidRPr="00397C3C" w:rsidRDefault="00855DB7" w:rsidP="00855DB7">
      <w:pPr>
        <w:jc w:val="both"/>
      </w:pPr>
      <w:r w:rsidRPr="00397C3C">
        <w:t>Assembleia Geral Anual da Sociedade Imobiliária Construtora Grão-</w:t>
      </w:r>
      <w:proofErr w:type="gramStart"/>
      <w:r w:rsidRPr="00397C3C">
        <w:t>Pará,,</w:t>
      </w:r>
      <w:proofErr w:type="gramEnd"/>
      <w:r>
        <w:t xml:space="preserve"> S.A. a reunir n</w:t>
      </w:r>
      <w:r w:rsidR="00CE11A6">
        <w:t>o</w:t>
      </w:r>
      <w:r w:rsidR="00FB3B18">
        <w:t xml:space="preserve"> próximo dia </w:t>
      </w:r>
      <w:r w:rsidR="00CD5123">
        <w:t>31</w:t>
      </w:r>
      <w:r w:rsidR="00FB3B18">
        <w:t xml:space="preserve"> de </w:t>
      </w:r>
      <w:r w:rsidR="00CD5123">
        <w:t>Maio</w:t>
      </w:r>
      <w:r w:rsidR="00FB3B18">
        <w:t xml:space="preserve"> de 202</w:t>
      </w:r>
      <w:r w:rsidR="004624C6">
        <w:t>4</w:t>
      </w:r>
      <w:r w:rsidRPr="00397C3C">
        <w:t xml:space="preserve">, pelas </w:t>
      </w:r>
      <w:r w:rsidR="00CD5123">
        <w:t>15</w:t>
      </w:r>
      <w:r w:rsidR="00CD5D5D">
        <w:t>:30</w:t>
      </w:r>
      <w:r w:rsidR="00CD5123">
        <w:t xml:space="preserve"> </w:t>
      </w:r>
      <w:r w:rsidRPr="00397C3C">
        <w:t>horas, na Rua da Misericórdia, 12 a 20, 3º andar, Escritório 6, em Lisboa.</w:t>
      </w:r>
    </w:p>
    <w:p w14:paraId="1B0B65AD" w14:textId="77777777" w:rsidR="00855DB7" w:rsidRPr="00397C3C" w:rsidRDefault="00855DB7" w:rsidP="00855DB7">
      <w:pPr>
        <w:jc w:val="both"/>
      </w:pPr>
    </w:p>
    <w:p w14:paraId="1F4852C0" w14:textId="77777777" w:rsidR="00855DB7" w:rsidRPr="00397C3C" w:rsidRDefault="00855DB7" w:rsidP="00855DB7">
      <w:pPr>
        <w:jc w:val="both"/>
      </w:pPr>
      <w:r w:rsidRPr="00397C3C">
        <w:t>Ponto da Ordem de Trabalhos:</w:t>
      </w:r>
      <w:r w:rsidRPr="00397C3C">
        <w:rPr>
          <w:rStyle w:val="Refdenotaderodap"/>
        </w:rPr>
        <w:footnoteReference w:id="1"/>
      </w:r>
      <w:r w:rsidRPr="00397C3C">
        <w:t xml:space="preserve"> ____________________________________</w:t>
      </w:r>
    </w:p>
    <w:p w14:paraId="349B4C5E" w14:textId="77777777" w:rsidR="00855DB7" w:rsidRPr="00397C3C" w:rsidRDefault="00855DB7" w:rsidP="00855DB7">
      <w:pPr>
        <w:jc w:val="both"/>
      </w:pPr>
    </w:p>
    <w:p w14:paraId="44CD89F7" w14:textId="77777777" w:rsidR="00855DB7" w:rsidRPr="00397C3C" w:rsidRDefault="00855DB7" w:rsidP="00855DB7">
      <w:pPr>
        <w:jc w:val="both"/>
      </w:pPr>
    </w:p>
    <w:p w14:paraId="1C329E14" w14:textId="77777777" w:rsidR="00855DB7" w:rsidRPr="00397C3C" w:rsidRDefault="00855DB7" w:rsidP="00855DB7">
      <w:pPr>
        <w:jc w:val="both"/>
      </w:pPr>
    </w:p>
    <w:p w14:paraId="5CE71478" w14:textId="77777777" w:rsidR="00855DB7" w:rsidRPr="00397C3C" w:rsidRDefault="00855DB7" w:rsidP="00855DB7">
      <w:pPr>
        <w:jc w:val="both"/>
      </w:pPr>
      <w:r w:rsidRPr="00397C3C">
        <w:t>Em relação ao ponto da Ordem de Trabalhos identificado, em epígrafe, [...]</w:t>
      </w:r>
      <w:r w:rsidRPr="00397C3C">
        <w:rPr>
          <w:rStyle w:val="Refdenotaderodap"/>
        </w:rPr>
        <w:footnoteReference w:id="2"/>
      </w:r>
      <w:r w:rsidRPr="00397C3C">
        <w:t xml:space="preserve"> , na qualidade de </w:t>
      </w:r>
      <w:proofErr w:type="spellStart"/>
      <w:r w:rsidRPr="00397C3C">
        <w:t>accionista</w:t>
      </w:r>
      <w:proofErr w:type="spellEnd"/>
      <w:r w:rsidRPr="00397C3C">
        <w:t xml:space="preserve"> da Imobiliária Construtora Grão-Pará, S.A., titular de [...]</w:t>
      </w:r>
      <w:r w:rsidRPr="00397C3C">
        <w:rPr>
          <w:rStyle w:val="Refdenotaderodap"/>
        </w:rPr>
        <w:footnoteReference w:id="3"/>
      </w:r>
      <w:r w:rsidRPr="00397C3C">
        <w:t xml:space="preserve"> </w:t>
      </w:r>
      <w:proofErr w:type="spellStart"/>
      <w:r w:rsidRPr="00397C3C">
        <w:t>acções</w:t>
      </w:r>
      <w:proofErr w:type="spellEnd"/>
      <w:r w:rsidRPr="00397C3C">
        <w:t>, manifesta o seguinte sentido de voto:</w:t>
      </w:r>
    </w:p>
    <w:p w14:paraId="28092A12" w14:textId="77777777" w:rsidR="00855DB7" w:rsidRPr="00397C3C" w:rsidRDefault="00855DB7" w:rsidP="00855DB7">
      <w:pPr>
        <w:jc w:val="both"/>
      </w:pPr>
    </w:p>
    <w:tbl>
      <w:tblPr>
        <w:tblpPr w:leftFromText="180" w:rightFromText="180" w:vertAnchor="text" w:horzAnchor="page" w:tblpX="1810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</w:tblGrid>
      <w:tr w:rsidR="00855DB7" w:rsidRPr="00397C3C" w14:paraId="42A14BC1" w14:textId="77777777" w:rsidTr="00CE11A6">
        <w:trPr>
          <w:trHeight w:val="279"/>
        </w:trPr>
        <w:tc>
          <w:tcPr>
            <w:tcW w:w="381" w:type="dxa"/>
          </w:tcPr>
          <w:p w14:paraId="029FAC4A" w14:textId="77777777" w:rsidR="00855DB7" w:rsidRPr="00397C3C" w:rsidRDefault="00855DB7" w:rsidP="00CE11A6">
            <w:pPr>
              <w:jc w:val="both"/>
            </w:pPr>
          </w:p>
        </w:tc>
      </w:tr>
    </w:tbl>
    <w:p w14:paraId="40E3FFC9" w14:textId="77777777" w:rsidR="00855DB7" w:rsidRPr="00397C3C" w:rsidRDefault="00855DB7" w:rsidP="00855DB7">
      <w:pPr>
        <w:jc w:val="both"/>
      </w:pPr>
      <w:r w:rsidRPr="00397C3C">
        <w:t xml:space="preserve">Abstenção </w:t>
      </w:r>
    </w:p>
    <w:p w14:paraId="05D8963E" w14:textId="77777777" w:rsidR="00855DB7" w:rsidRPr="00397C3C" w:rsidRDefault="00855DB7" w:rsidP="00855DB7">
      <w:pPr>
        <w:jc w:val="both"/>
      </w:pPr>
    </w:p>
    <w:tbl>
      <w:tblPr>
        <w:tblpPr w:leftFromText="180" w:rightFromText="180" w:vertAnchor="text" w:horzAnchor="page" w:tblpX="1810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</w:tblGrid>
      <w:tr w:rsidR="00855DB7" w:rsidRPr="00397C3C" w14:paraId="1E7B52D0" w14:textId="77777777" w:rsidTr="00CE11A6">
        <w:trPr>
          <w:trHeight w:val="279"/>
        </w:trPr>
        <w:tc>
          <w:tcPr>
            <w:tcW w:w="381" w:type="dxa"/>
          </w:tcPr>
          <w:p w14:paraId="6108824B" w14:textId="77777777" w:rsidR="00855DB7" w:rsidRPr="00397C3C" w:rsidRDefault="00855DB7" w:rsidP="00CE11A6">
            <w:pPr>
              <w:jc w:val="both"/>
            </w:pPr>
          </w:p>
        </w:tc>
      </w:tr>
    </w:tbl>
    <w:p w14:paraId="7C24A7B0" w14:textId="77777777" w:rsidR="00855DB7" w:rsidRPr="00397C3C" w:rsidRDefault="00855DB7" w:rsidP="00855DB7">
      <w:pPr>
        <w:jc w:val="both"/>
      </w:pPr>
      <w:r w:rsidRPr="00397C3C">
        <w:t>Voto favorável à proposta apresentada por ___________</w:t>
      </w:r>
    </w:p>
    <w:p w14:paraId="2541F8A2" w14:textId="77777777" w:rsidR="00855DB7" w:rsidRPr="00397C3C" w:rsidRDefault="00855DB7" w:rsidP="00855DB7">
      <w:pPr>
        <w:jc w:val="both"/>
      </w:pPr>
    </w:p>
    <w:tbl>
      <w:tblPr>
        <w:tblpPr w:leftFromText="180" w:rightFromText="180" w:vertAnchor="text" w:horzAnchor="page" w:tblpX="1810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</w:tblGrid>
      <w:tr w:rsidR="00855DB7" w:rsidRPr="00397C3C" w14:paraId="76D4B525" w14:textId="77777777" w:rsidTr="00CE11A6">
        <w:trPr>
          <w:trHeight w:val="279"/>
        </w:trPr>
        <w:tc>
          <w:tcPr>
            <w:tcW w:w="381" w:type="dxa"/>
          </w:tcPr>
          <w:p w14:paraId="6EEC35B1" w14:textId="77777777" w:rsidR="00855DB7" w:rsidRPr="00397C3C" w:rsidRDefault="00855DB7" w:rsidP="00CE11A6">
            <w:pPr>
              <w:jc w:val="both"/>
            </w:pPr>
          </w:p>
        </w:tc>
      </w:tr>
    </w:tbl>
    <w:p w14:paraId="5936315E" w14:textId="77777777" w:rsidR="00855DB7" w:rsidRPr="00397C3C" w:rsidRDefault="00855DB7" w:rsidP="00855DB7">
      <w:pPr>
        <w:jc w:val="both"/>
      </w:pPr>
      <w:r w:rsidRPr="00397C3C">
        <w:t>Voto contra a proposta apresentada por ______________</w:t>
      </w:r>
    </w:p>
    <w:p w14:paraId="0F10D6C4" w14:textId="77777777" w:rsidR="00855DB7" w:rsidRPr="00397C3C" w:rsidRDefault="00855DB7" w:rsidP="00855DB7">
      <w:pPr>
        <w:jc w:val="both"/>
      </w:pPr>
    </w:p>
    <w:p w14:paraId="140BDB19" w14:textId="77777777" w:rsidR="00855DB7" w:rsidRPr="00397C3C" w:rsidRDefault="00855DB7" w:rsidP="00855DB7">
      <w:pPr>
        <w:jc w:val="both"/>
      </w:pPr>
    </w:p>
    <w:p w14:paraId="25E102E9" w14:textId="77777777" w:rsidR="00855DB7" w:rsidRPr="00397C3C" w:rsidRDefault="00855DB7" w:rsidP="00855DB7">
      <w:pPr>
        <w:jc w:val="both"/>
      </w:pPr>
    </w:p>
    <w:p w14:paraId="44395A4B" w14:textId="77777777" w:rsidR="00855DB7" w:rsidRPr="00397C3C" w:rsidRDefault="00855DB7" w:rsidP="00855DB7">
      <w:pPr>
        <w:jc w:val="both"/>
      </w:pPr>
    </w:p>
    <w:p w14:paraId="6749CB2E" w14:textId="17E234E7" w:rsidR="00855DB7" w:rsidRPr="00397C3C" w:rsidRDefault="00CE11A6" w:rsidP="00855DB7">
      <w:pPr>
        <w:jc w:val="both"/>
      </w:pPr>
      <w:r>
        <w:t xml:space="preserve">Local, [...] de </w:t>
      </w:r>
      <w:r w:rsidR="00CD5123">
        <w:t>Maio</w:t>
      </w:r>
      <w:r w:rsidR="00FB3B18">
        <w:t xml:space="preserve"> de 202</w:t>
      </w:r>
      <w:r w:rsidR="004624C6">
        <w:t>4</w:t>
      </w:r>
      <w:r w:rsidR="00855DB7" w:rsidRPr="00397C3C">
        <w:t>.</w:t>
      </w:r>
    </w:p>
    <w:p w14:paraId="15049F0C" w14:textId="77777777" w:rsidR="00855DB7" w:rsidRPr="00397C3C" w:rsidRDefault="00855DB7" w:rsidP="00855DB7">
      <w:pPr>
        <w:jc w:val="both"/>
      </w:pPr>
    </w:p>
    <w:p w14:paraId="6D564215" w14:textId="77777777" w:rsidR="00855DB7" w:rsidRPr="00397C3C" w:rsidRDefault="00855DB7" w:rsidP="00855DB7">
      <w:pPr>
        <w:jc w:val="both"/>
      </w:pPr>
    </w:p>
    <w:p w14:paraId="21321EB6" w14:textId="77777777" w:rsidR="00855DB7" w:rsidRPr="00397C3C" w:rsidRDefault="00855DB7" w:rsidP="00855DB7">
      <w:pPr>
        <w:jc w:val="both"/>
      </w:pPr>
    </w:p>
    <w:p w14:paraId="1AD0E1FE" w14:textId="77777777" w:rsidR="00855DB7" w:rsidRPr="00397C3C" w:rsidRDefault="00855DB7" w:rsidP="00855DB7">
      <w:pPr>
        <w:jc w:val="center"/>
      </w:pPr>
      <w:r w:rsidRPr="00397C3C">
        <w:t>____________________________________</w:t>
      </w:r>
    </w:p>
    <w:p w14:paraId="5A7A97C0" w14:textId="77777777" w:rsidR="00855DB7" w:rsidRPr="00397C3C" w:rsidRDefault="00855DB7" w:rsidP="00855DB7">
      <w:pPr>
        <w:jc w:val="center"/>
      </w:pPr>
    </w:p>
    <w:p w14:paraId="2C1C8FB8" w14:textId="77777777" w:rsidR="00855DB7" w:rsidRPr="00397C3C" w:rsidRDefault="00855DB7" w:rsidP="00855DB7">
      <w:pPr>
        <w:jc w:val="center"/>
      </w:pPr>
      <w:r w:rsidRPr="00397C3C">
        <w:t>(assinatura)</w:t>
      </w:r>
      <w:r w:rsidRPr="00397C3C">
        <w:rPr>
          <w:rStyle w:val="Refdenotaderodap"/>
        </w:rPr>
        <w:footnoteReference w:id="4"/>
      </w:r>
    </w:p>
    <w:p w14:paraId="5EC2600E" w14:textId="77777777" w:rsidR="00855DB7" w:rsidRPr="00397C3C" w:rsidRDefault="00855DB7" w:rsidP="00855DB7">
      <w:pPr>
        <w:jc w:val="center"/>
      </w:pPr>
    </w:p>
    <w:p w14:paraId="61EBED99" w14:textId="77777777" w:rsidR="00855DB7" w:rsidRPr="00397C3C" w:rsidRDefault="00855DB7" w:rsidP="00855DB7">
      <w:pPr>
        <w:jc w:val="center"/>
      </w:pPr>
    </w:p>
    <w:p w14:paraId="3306F1BB" w14:textId="77777777" w:rsidR="00855DB7" w:rsidRPr="00397C3C" w:rsidRDefault="00855DB7" w:rsidP="00855DB7"/>
    <w:p w14:paraId="2C746309" w14:textId="77777777" w:rsidR="00855DB7" w:rsidRPr="00397C3C" w:rsidRDefault="00855DB7" w:rsidP="00855DB7"/>
    <w:p w14:paraId="08080A6B" w14:textId="77777777" w:rsidR="00855DB7" w:rsidRPr="00397C3C" w:rsidRDefault="00855DB7" w:rsidP="00855DB7"/>
    <w:p w14:paraId="37845C8D" w14:textId="77777777" w:rsidR="00855DB7" w:rsidRPr="00397C3C" w:rsidRDefault="00855DB7" w:rsidP="00855DB7">
      <w:pPr>
        <w:rPr>
          <w:b/>
        </w:rPr>
      </w:pPr>
      <w:r w:rsidRPr="00397C3C">
        <w:rPr>
          <w:b/>
        </w:rPr>
        <w:t>Nota: uma declaração por cada ponto da ordem de trabalhos</w:t>
      </w:r>
    </w:p>
    <w:p w14:paraId="6BDF511B" w14:textId="77777777" w:rsidR="00855DB7" w:rsidRPr="00397C3C" w:rsidRDefault="00855DB7" w:rsidP="00855DB7"/>
    <w:p w14:paraId="71376860" w14:textId="77777777" w:rsidR="00855DB7" w:rsidRPr="00397C3C" w:rsidRDefault="00855DB7" w:rsidP="00855DB7"/>
    <w:p w14:paraId="75AC168B" w14:textId="77777777" w:rsidR="00855DB7" w:rsidRDefault="00855DB7" w:rsidP="00855DB7"/>
    <w:p w14:paraId="65E9D372" w14:textId="77777777" w:rsidR="00CE11A6" w:rsidRDefault="00CE11A6"/>
    <w:sectPr w:rsidR="00CE11A6" w:rsidSect="00854688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3126E" w14:textId="77777777" w:rsidR="00174B19" w:rsidRDefault="00174B19" w:rsidP="00855DB7">
      <w:r>
        <w:separator/>
      </w:r>
    </w:p>
  </w:endnote>
  <w:endnote w:type="continuationSeparator" w:id="0">
    <w:p w14:paraId="1CA51A14" w14:textId="77777777" w:rsidR="00174B19" w:rsidRDefault="00174B19" w:rsidP="0085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DAEC5" w14:textId="77777777" w:rsidR="00174B19" w:rsidRDefault="00174B19" w:rsidP="00855DB7">
      <w:r>
        <w:separator/>
      </w:r>
    </w:p>
  </w:footnote>
  <w:footnote w:type="continuationSeparator" w:id="0">
    <w:p w14:paraId="0A8B6C86" w14:textId="77777777" w:rsidR="00174B19" w:rsidRDefault="00174B19" w:rsidP="00855DB7">
      <w:r>
        <w:continuationSeparator/>
      </w:r>
    </w:p>
  </w:footnote>
  <w:footnote w:id="1">
    <w:p w14:paraId="4F200476" w14:textId="77777777" w:rsidR="00CE11A6" w:rsidRPr="00397C3C" w:rsidRDefault="00CE11A6" w:rsidP="00855DB7">
      <w:pPr>
        <w:pStyle w:val="Textodenotaderodap"/>
        <w:jc w:val="both"/>
        <w:rPr>
          <w:sz w:val="20"/>
          <w:szCs w:val="20"/>
        </w:rPr>
      </w:pPr>
      <w:r w:rsidRPr="00397C3C">
        <w:rPr>
          <w:rStyle w:val="Refdenotaderodap"/>
          <w:sz w:val="20"/>
          <w:szCs w:val="20"/>
        </w:rPr>
        <w:footnoteRef/>
      </w:r>
      <w:r w:rsidRPr="00397C3C">
        <w:rPr>
          <w:sz w:val="20"/>
          <w:szCs w:val="20"/>
        </w:rPr>
        <w:t xml:space="preserve"> Identificar – número e texto – </w:t>
      </w:r>
      <w:r>
        <w:rPr>
          <w:sz w:val="20"/>
          <w:szCs w:val="20"/>
        </w:rPr>
        <w:t xml:space="preserve">do ponto da Ordem de Trabalhos </w:t>
      </w:r>
      <w:r w:rsidRPr="00397C3C">
        <w:rPr>
          <w:sz w:val="20"/>
          <w:szCs w:val="20"/>
        </w:rPr>
        <w:t>a que o voto corresponde.</w:t>
      </w:r>
    </w:p>
  </w:footnote>
  <w:footnote w:id="2">
    <w:p w14:paraId="1A57F2BE" w14:textId="77777777" w:rsidR="00CE11A6" w:rsidRPr="00397C3C" w:rsidRDefault="00CE11A6" w:rsidP="00855DB7">
      <w:pPr>
        <w:pStyle w:val="Textodenotaderodap"/>
        <w:jc w:val="both"/>
        <w:rPr>
          <w:sz w:val="20"/>
          <w:szCs w:val="20"/>
        </w:rPr>
      </w:pPr>
      <w:r w:rsidRPr="00397C3C">
        <w:rPr>
          <w:rStyle w:val="Refdenotaderodap"/>
          <w:sz w:val="20"/>
          <w:szCs w:val="20"/>
        </w:rPr>
        <w:footnoteRef/>
      </w:r>
      <w:r w:rsidRPr="00397C3C">
        <w:rPr>
          <w:sz w:val="20"/>
          <w:szCs w:val="20"/>
        </w:rPr>
        <w:t xml:space="preserve"> Nome completo do </w:t>
      </w:r>
      <w:proofErr w:type="spellStart"/>
      <w:r w:rsidRPr="00397C3C">
        <w:rPr>
          <w:sz w:val="20"/>
          <w:szCs w:val="20"/>
        </w:rPr>
        <w:t>ac</w:t>
      </w:r>
      <w:r>
        <w:rPr>
          <w:sz w:val="20"/>
          <w:szCs w:val="20"/>
        </w:rPr>
        <w:t>c</w:t>
      </w:r>
      <w:r w:rsidRPr="00397C3C">
        <w:rPr>
          <w:sz w:val="20"/>
          <w:szCs w:val="20"/>
        </w:rPr>
        <w:t>ionista</w:t>
      </w:r>
      <w:proofErr w:type="spellEnd"/>
      <w:r w:rsidRPr="00397C3C">
        <w:rPr>
          <w:sz w:val="20"/>
          <w:szCs w:val="20"/>
        </w:rPr>
        <w:t>.</w:t>
      </w:r>
    </w:p>
  </w:footnote>
  <w:footnote w:id="3">
    <w:p w14:paraId="3B082EA0" w14:textId="77777777" w:rsidR="00CE11A6" w:rsidRPr="00397C3C" w:rsidRDefault="00CE11A6" w:rsidP="00855DB7">
      <w:pPr>
        <w:pStyle w:val="Textodenotaderodap"/>
        <w:jc w:val="both"/>
        <w:rPr>
          <w:sz w:val="20"/>
          <w:szCs w:val="20"/>
        </w:rPr>
      </w:pPr>
      <w:r w:rsidRPr="00397C3C">
        <w:rPr>
          <w:rStyle w:val="Refdenotaderodap"/>
          <w:sz w:val="20"/>
          <w:szCs w:val="20"/>
        </w:rPr>
        <w:footnoteRef/>
      </w:r>
      <w:r w:rsidRPr="00397C3C">
        <w:rPr>
          <w:sz w:val="20"/>
          <w:szCs w:val="20"/>
        </w:rPr>
        <w:t xml:space="preserve"> Número de ações de que é titular – de acordo com a Declaração do Intermediário Financeiro remetida ao Presidente da Assembleia. Geral.</w:t>
      </w:r>
    </w:p>
  </w:footnote>
  <w:footnote w:id="4">
    <w:p w14:paraId="43F19487" w14:textId="77777777" w:rsidR="00CE11A6" w:rsidRPr="00397C3C" w:rsidRDefault="00CE11A6" w:rsidP="00855DB7">
      <w:pPr>
        <w:pStyle w:val="Textodenotaderodap"/>
        <w:jc w:val="both"/>
        <w:rPr>
          <w:sz w:val="20"/>
          <w:szCs w:val="20"/>
        </w:rPr>
      </w:pPr>
      <w:r w:rsidRPr="00397C3C">
        <w:rPr>
          <w:rStyle w:val="Refdenotaderodap"/>
          <w:sz w:val="20"/>
          <w:szCs w:val="20"/>
        </w:rPr>
        <w:footnoteRef/>
      </w:r>
      <w:r w:rsidRPr="00397C3C">
        <w:rPr>
          <w:sz w:val="20"/>
          <w:szCs w:val="20"/>
        </w:rPr>
        <w:t xml:space="preserve"> Assinatura Reconhecida (representantes) ou Simples acompanhada por cópia do Bilhete de Identidade </w:t>
      </w:r>
      <w:r>
        <w:rPr>
          <w:sz w:val="20"/>
          <w:szCs w:val="20"/>
        </w:rPr>
        <w:t xml:space="preserve">ou Cartão de Cidadão </w:t>
      </w:r>
      <w:r w:rsidRPr="00397C3C">
        <w:rPr>
          <w:sz w:val="20"/>
          <w:szCs w:val="20"/>
        </w:rPr>
        <w:t>(pessoas singulares agindo em nome próprio)</w:t>
      </w:r>
      <w:r>
        <w:rPr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B7"/>
    <w:rsid w:val="000C0959"/>
    <w:rsid w:val="000F3D3B"/>
    <w:rsid w:val="00174B19"/>
    <w:rsid w:val="001E4FED"/>
    <w:rsid w:val="00255F08"/>
    <w:rsid w:val="0027347C"/>
    <w:rsid w:val="004624C6"/>
    <w:rsid w:val="005B3FAF"/>
    <w:rsid w:val="00631C9D"/>
    <w:rsid w:val="00667BDD"/>
    <w:rsid w:val="00854688"/>
    <w:rsid w:val="00855DB7"/>
    <w:rsid w:val="00AD3F13"/>
    <w:rsid w:val="00BB1451"/>
    <w:rsid w:val="00CD5123"/>
    <w:rsid w:val="00CD5D5D"/>
    <w:rsid w:val="00CE11A6"/>
    <w:rsid w:val="00D61462"/>
    <w:rsid w:val="00E06A8E"/>
    <w:rsid w:val="00F60CF4"/>
    <w:rsid w:val="00FB3B18"/>
    <w:rsid w:val="00FE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D06104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DB7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semiHidden/>
    <w:rsid w:val="00855DB7"/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855DB7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semiHidden/>
    <w:rsid w:val="00855D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720</Characters>
  <Application>Microsoft Office Word</Application>
  <DocSecurity>0</DocSecurity>
  <Lines>6</Lines>
  <Paragraphs>1</Paragraphs>
  <ScaleCrop>false</ScaleCrop>
  <Company>獫票楧栮捯洀鉭曮㞱Û뜰⠲쎔딁烊皭〼፥ᙼ䕸忤઱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2</cp:revision>
  <dcterms:created xsi:type="dcterms:W3CDTF">2025-04-23T11:50:00Z</dcterms:created>
  <dcterms:modified xsi:type="dcterms:W3CDTF">2025-04-23T11:50:00Z</dcterms:modified>
</cp:coreProperties>
</file>